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DAB7" w14:textId="322BBD03" w:rsidR="003D52B9" w:rsidRDefault="00793142">
      <w:r>
        <w:t>What does it look like for you when you yourself lose self-control?</w:t>
      </w:r>
    </w:p>
    <w:p w14:paraId="27174686" w14:textId="42F94E5B" w:rsidR="00793142" w:rsidRDefault="00793142"/>
    <w:p w14:paraId="713FE46E" w14:textId="2E0177A5" w:rsidR="00793142" w:rsidRDefault="00793142"/>
    <w:p w14:paraId="0957B2B0" w14:textId="046EB0D4" w:rsidR="00793142" w:rsidRDefault="00793142"/>
    <w:p w14:paraId="258272E9" w14:textId="187F0979" w:rsidR="00793142" w:rsidRDefault="00793142"/>
    <w:p w14:paraId="5C9B1C9B" w14:textId="488A050D" w:rsidR="00793142" w:rsidRDefault="00793142"/>
    <w:p w14:paraId="71F0923F" w14:textId="77777777" w:rsidR="00793142" w:rsidRDefault="00793142">
      <w:bookmarkStart w:id="0" w:name="_GoBack"/>
      <w:bookmarkEnd w:id="0"/>
    </w:p>
    <w:p w14:paraId="039BBBE1" w14:textId="0883598B" w:rsidR="00793142" w:rsidRDefault="00793142"/>
    <w:p w14:paraId="320EE2D1" w14:textId="6E8EAB83" w:rsidR="00793142" w:rsidRDefault="00793142">
      <w:r>
        <w:t>What are consequences of losing control?</w:t>
      </w:r>
    </w:p>
    <w:p w14:paraId="7256BF4A" w14:textId="04F58015" w:rsidR="00793142" w:rsidRDefault="00793142"/>
    <w:p w14:paraId="593F6564" w14:textId="45A5423F" w:rsidR="00793142" w:rsidRDefault="00793142"/>
    <w:p w14:paraId="6FEB3FDA" w14:textId="13AF7F1F" w:rsidR="00793142" w:rsidRDefault="00793142"/>
    <w:p w14:paraId="4EAC7179" w14:textId="77777777" w:rsidR="00793142" w:rsidRDefault="00793142"/>
    <w:p w14:paraId="502FF218" w14:textId="5A6765EC" w:rsidR="00793142" w:rsidRDefault="00793142"/>
    <w:p w14:paraId="4BBDFB74" w14:textId="77777777" w:rsidR="00793142" w:rsidRDefault="00793142"/>
    <w:p w14:paraId="61B64299" w14:textId="77777777" w:rsidR="00793142" w:rsidRDefault="00793142"/>
    <w:p w14:paraId="549B4824" w14:textId="2825C71E" w:rsidR="00793142" w:rsidRDefault="00793142">
      <w:r>
        <w:t>Why should you show self-control?</w:t>
      </w:r>
    </w:p>
    <w:p w14:paraId="4C549414" w14:textId="5264807C" w:rsidR="00793142" w:rsidRDefault="00793142"/>
    <w:p w14:paraId="74A1EBBC" w14:textId="02DD9193" w:rsidR="00793142" w:rsidRDefault="00793142"/>
    <w:p w14:paraId="092654B3" w14:textId="1E8C1586" w:rsidR="00793142" w:rsidRDefault="00793142"/>
    <w:p w14:paraId="7F226C84" w14:textId="1719999F" w:rsidR="00793142" w:rsidRDefault="00793142"/>
    <w:p w14:paraId="4C271DCF" w14:textId="77777777" w:rsidR="00793142" w:rsidRDefault="00793142"/>
    <w:p w14:paraId="14B2321F" w14:textId="13399BEB" w:rsidR="00793142" w:rsidRDefault="00793142"/>
    <w:p w14:paraId="241F32E1" w14:textId="52FEE7FE" w:rsidR="00793142" w:rsidRDefault="00793142"/>
    <w:p w14:paraId="1816D531" w14:textId="4D8F2D30" w:rsidR="00793142" w:rsidRDefault="00793142">
      <w:r>
        <w:t>What are three things someone could do to troubleshoot self-control problems?</w:t>
      </w:r>
    </w:p>
    <w:p w14:paraId="42CF83D6" w14:textId="77777777" w:rsidR="00793142" w:rsidRDefault="00793142"/>
    <w:p w14:paraId="1B01B389" w14:textId="66A9F368" w:rsidR="00793142" w:rsidRDefault="00793142"/>
    <w:p w14:paraId="20EBD126" w14:textId="11C355A8" w:rsidR="00793142" w:rsidRDefault="00793142"/>
    <w:p w14:paraId="0DB9C003" w14:textId="431F6F17" w:rsidR="00793142" w:rsidRDefault="00793142"/>
    <w:p w14:paraId="27F5ADCF" w14:textId="77777777" w:rsidR="00793142" w:rsidRDefault="00793142"/>
    <w:p w14:paraId="0D083022" w14:textId="77777777" w:rsidR="00793142" w:rsidRDefault="00793142"/>
    <w:p w14:paraId="6B77CDBE" w14:textId="77777777" w:rsidR="00793142" w:rsidRDefault="00793142"/>
    <w:p w14:paraId="1660B56D" w14:textId="761B4B89" w:rsidR="00793142" w:rsidRDefault="00793142">
      <w:r>
        <w:t>What is your plan if you find yourself losing self-control?</w:t>
      </w:r>
    </w:p>
    <w:p w14:paraId="102DC254" w14:textId="4684D839" w:rsidR="00793142" w:rsidRDefault="00793142"/>
    <w:p w14:paraId="7167D606" w14:textId="0E2B4F16" w:rsidR="00793142" w:rsidRDefault="00793142"/>
    <w:p w14:paraId="2E85C474" w14:textId="5CCE583A" w:rsidR="00793142" w:rsidRDefault="00793142"/>
    <w:p w14:paraId="731B8AD9" w14:textId="02AAA89D" w:rsidR="00793142" w:rsidRDefault="00793142"/>
    <w:p w14:paraId="68133339" w14:textId="43A107A6" w:rsidR="00793142" w:rsidRDefault="00793142"/>
    <w:p w14:paraId="13AF320A" w14:textId="77777777" w:rsidR="00793142" w:rsidRDefault="00793142"/>
    <w:p w14:paraId="5CBA1662" w14:textId="69F98890" w:rsidR="00793142" w:rsidRDefault="00793142"/>
    <w:p w14:paraId="24F8E9C9" w14:textId="05005709" w:rsidR="00793142" w:rsidRPr="00793142" w:rsidRDefault="00793142">
      <w:r>
        <w:t xml:space="preserve">Make a drawing of a situation, one where the person is </w:t>
      </w:r>
      <w:r>
        <w:rPr>
          <w:i/>
        </w:rPr>
        <w:t>not</w:t>
      </w:r>
      <w:r>
        <w:t xml:space="preserve"> in self-control, and then the same situation but they </w:t>
      </w:r>
      <w:r>
        <w:rPr>
          <w:i/>
        </w:rPr>
        <w:t>are</w:t>
      </w:r>
      <w:r>
        <w:t xml:space="preserve"> in self-control.</w:t>
      </w:r>
    </w:p>
    <w:sectPr w:rsidR="00793142" w:rsidRPr="00793142" w:rsidSect="00A7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2"/>
    <w:rsid w:val="0066798B"/>
    <w:rsid w:val="00793142"/>
    <w:rsid w:val="00A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64BE4"/>
  <w15:chartTrackingRefBased/>
  <w15:docId w15:val="{2BD63F4D-3239-6348-BBAE-21F131F2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Todd (stanleto)</dc:creator>
  <cp:keywords/>
  <dc:description/>
  <cp:lastModifiedBy>Stanley, Todd (stanleto)</cp:lastModifiedBy>
  <cp:revision>1</cp:revision>
  <dcterms:created xsi:type="dcterms:W3CDTF">2023-06-28T01:10:00Z</dcterms:created>
  <dcterms:modified xsi:type="dcterms:W3CDTF">2023-06-28T01:20:00Z</dcterms:modified>
</cp:coreProperties>
</file>